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5F" w:rsidRPr="00335E12" w:rsidRDefault="00210ADB" w:rsidP="00DE0458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КОНТРОЛЬНА РОБОТА </w:t>
      </w:r>
    </w:p>
    <w:p w:rsidR="00C3625F" w:rsidRPr="00A938B1" w:rsidRDefault="00C3625F" w:rsidP="00FD4717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A938B1">
        <w:rPr>
          <w:rFonts w:ascii="Times New Roman" w:hAnsi="Times New Roman" w:cs="Times New Roman"/>
          <w:b/>
          <w:i/>
          <w:sz w:val="24"/>
          <w:szCs w:val="24"/>
          <w:lang w:val="uk-UA"/>
        </w:rPr>
        <w:t>З ГЕОГРАФІЇ</w:t>
      </w:r>
      <w:r w:rsidR="00665B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 І семестр</w:t>
      </w:r>
    </w:p>
    <w:p w:rsidR="00C3625F" w:rsidRPr="00A938B1" w:rsidRDefault="00C3625F" w:rsidP="00FD4717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A938B1">
        <w:rPr>
          <w:rFonts w:ascii="Times New Roman" w:hAnsi="Times New Roman" w:cs="Times New Roman"/>
          <w:b/>
          <w:i/>
          <w:sz w:val="24"/>
          <w:szCs w:val="24"/>
          <w:lang w:val="uk-UA"/>
        </w:rPr>
        <w:t>УЧНЯ(УЧЕНИЦІ) 7 КЛАСУ</w:t>
      </w:r>
    </w:p>
    <w:p w:rsidR="00C3625F" w:rsidRPr="00A938B1" w:rsidRDefault="00C3625F" w:rsidP="00FD4717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A938B1">
        <w:rPr>
          <w:rFonts w:ascii="Times New Roman" w:hAnsi="Times New Roman" w:cs="Times New Roman"/>
          <w:b/>
          <w:i/>
          <w:sz w:val="24"/>
          <w:szCs w:val="24"/>
          <w:lang w:val="uk-UA"/>
        </w:rPr>
        <w:t>___________________________</w:t>
      </w:r>
    </w:p>
    <w:p w:rsidR="00C3625F" w:rsidRPr="00A938B1" w:rsidRDefault="00C3625F" w:rsidP="00FD4717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</w:p>
    <w:p w:rsidR="00C3625F" w:rsidRPr="00A938B1" w:rsidRDefault="00C3625F" w:rsidP="00FD4717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</w:p>
    <w:p w:rsidR="00C3625F" w:rsidRPr="00A938B1" w:rsidRDefault="00C3625F" w:rsidP="00C3625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A938B1">
        <w:rPr>
          <w:rFonts w:ascii="Times New Roman" w:hAnsi="Times New Roman" w:cs="Times New Roman"/>
          <w:b/>
          <w:bCs/>
          <w:sz w:val="24"/>
          <w:szCs w:val="24"/>
          <w:lang w:val="uk-UA"/>
        </w:rPr>
        <w:t>І рівень</w:t>
      </w:r>
    </w:p>
    <w:p w:rsidR="00C3625F" w:rsidRPr="00A938B1" w:rsidRDefault="00C3625F" w:rsidP="00C3625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3625F" w:rsidRPr="00A938B1" w:rsidRDefault="00093FD3" w:rsidP="00C3625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8B1">
        <w:rPr>
          <w:rFonts w:ascii="Times New Roman" w:eastAsiaTheme="minorHAnsi" w:hAnsi="Times New Roman" w:cs="Times New Roman"/>
          <w:noProof/>
          <w:color w:val="000000"/>
          <w:sz w:val="24"/>
          <w:szCs w:val="24"/>
          <w:lang w:val="uk-UA" w:eastAsia="uk-U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3625215</wp:posOffset>
            </wp:positionH>
            <wp:positionV relativeFrom="paragraph">
              <wp:posOffset>33655</wp:posOffset>
            </wp:positionV>
            <wp:extent cx="1498600" cy="1245235"/>
            <wp:effectExtent l="0" t="0" r="6350" b="0"/>
            <wp:wrapThrough wrapText="bothSides">
              <wp:wrapPolygon edited="0">
                <wp:start x="0" y="0"/>
                <wp:lineTo x="0" y="21148"/>
                <wp:lineTo x="21417" y="21148"/>
                <wp:lineTo x="21417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124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625F" w:rsidRPr="00A938B1">
        <w:rPr>
          <w:rFonts w:ascii="Times New Roman" w:hAnsi="Times New Roman" w:cs="Times New Roman"/>
          <w:sz w:val="24"/>
          <w:szCs w:val="24"/>
          <w:lang w:val="uk-UA"/>
        </w:rPr>
        <w:t>Виберіть правильну відповідь.</w:t>
      </w:r>
    </w:p>
    <w:p w:rsidR="00C3625F" w:rsidRPr="00A938B1" w:rsidRDefault="00C3625F" w:rsidP="00C3625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3625F" w:rsidRPr="00A938B1" w:rsidRDefault="00C3625F" w:rsidP="00C3625F">
      <w:pPr>
        <w:widowControl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</w:pPr>
      <w:r w:rsidRPr="00A938B1"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  <w:t>1. Назвіть материк, зображений на картосхемі.</w:t>
      </w:r>
    </w:p>
    <w:p w:rsidR="00C3625F" w:rsidRPr="00A938B1" w:rsidRDefault="00C3625F" w:rsidP="00C3625F">
      <w:pPr>
        <w:widowControl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</w:pPr>
      <w:r w:rsidRPr="00A938B1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А </w:t>
      </w:r>
      <w:r w:rsidRPr="00A938B1"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  <w:t>Антарктида</w:t>
      </w:r>
    </w:p>
    <w:p w:rsidR="00C3625F" w:rsidRPr="00A938B1" w:rsidRDefault="00C3625F" w:rsidP="00C3625F">
      <w:pPr>
        <w:widowControl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</w:pPr>
      <w:r w:rsidRPr="00A938B1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Б </w:t>
      </w:r>
      <w:r w:rsidRPr="00A938B1"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  <w:t xml:space="preserve">Австралія </w:t>
      </w:r>
    </w:p>
    <w:p w:rsidR="00C3625F" w:rsidRPr="00A938B1" w:rsidRDefault="00C3625F" w:rsidP="00C3625F">
      <w:pPr>
        <w:widowControl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</w:pPr>
      <w:r w:rsidRPr="00A938B1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В </w:t>
      </w:r>
      <w:r w:rsidRPr="00A938B1"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  <w:t>Південна Америка</w:t>
      </w:r>
    </w:p>
    <w:p w:rsidR="00C3625F" w:rsidRPr="00A938B1" w:rsidRDefault="00C3625F" w:rsidP="00C3625F">
      <w:pPr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</w:pPr>
      <w:r w:rsidRPr="00A938B1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Г </w:t>
      </w:r>
      <w:r w:rsidRPr="00A938B1"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  <w:t>Північна Америка</w:t>
      </w:r>
    </w:p>
    <w:p w:rsidR="00C3625F" w:rsidRPr="00A938B1" w:rsidRDefault="00C3625F" w:rsidP="00C3625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3625F" w:rsidRPr="00A938B1" w:rsidRDefault="00C3625F" w:rsidP="00C3625F">
      <w:pPr>
        <w:widowControl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</w:pPr>
      <w:r w:rsidRPr="00A938B1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Pr="00A938B1"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  <w:t xml:space="preserve"> Який океан частково сформувався у межах літосферної плити </w:t>
      </w:r>
      <w:proofErr w:type="spellStart"/>
      <w:r w:rsidRPr="00A938B1"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  <w:t>Наска</w:t>
      </w:r>
      <w:proofErr w:type="spellEnd"/>
      <w:r w:rsidRPr="00A938B1"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  <w:t>?</w:t>
      </w:r>
    </w:p>
    <w:p w:rsidR="00C3625F" w:rsidRPr="00A938B1" w:rsidRDefault="005D61CA" w:rsidP="00C3625F">
      <w:pPr>
        <w:widowControl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</w:pPr>
      <w:r w:rsidRPr="00A938B1">
        <w:rPr>
          <w:rFonts w:ascii="Times New Roman" w:eastAsiaTheme="minorHAnsi" w:hAnsi="Times New Roman" w:cs="Times New Roman"/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4246880</wp:posOffset>
            </wp:positionH>
            <wp:positionV relativeFrom="paragraph">
              <wp:posOffset>126365</wp:posOffset>
            </wp:positionV>
            <wp:extent cx="1459230" cy="1549400"/>
            <wp:effectExtent l="0" t="0" r="7620" b="0"/>
            <wp:wrapThrough wrapText="bothSides">
              <wp:wrapPolygon edited="0">
                <wp:start x="0" y="0"/>
                <wp:lineTo x="0" y="21246"/>
                <wp:lineTo x="21431" y="21246"/>
                <wp:lineTo x="21431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230" cy="154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625F" w:rsidRPr="00A938B1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А </w:t>
      </w:r>
      <w:r w:rsidR="00C3625F" w:rsidRPr="00A938B1"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  <w:t xml:space="preserve">Атлантичний </w:t>
      </w:r>
      <w:r w:rsidR="00C3625F" w:rsidRPr="00A938B1"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  <w:tab/>
      </w:r>
      <w:r w:rsidR="00C3625F" w:rsidRPr="00A938B1"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  <w:tab/>
      </w:r>
      <w:r w:rsidR="00C3625F" w:rsidRPr="00A938B1"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  <w:tab/>
      </w:r>
      <w:r w:rsidR="00C3625F" w:rsidRPr="00A938B1"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  <w:tab/>
      </w:r>
      <w:r w:rsidR="00C3625F" w:rsidRPr="00A938B1"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  <w:tab/>
      </w:r>
      <w:r w:rsidR="00C3625F" w:rsidRPr="00A938B1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Б </w:t>
      </w:r>
      <w:r w:rsidR="00C3625F" w:rsidRPr="00A938B1"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  <w:t>Індійський</w:t>
      </w:r>
    </w:p>
    <w:p w:rsidR="00C3625F" w:rsidRPr="00A938B1" w:rsidRDefault="00C3625F" w:rsidP="00C3625F">
      <w:pPr>
        <w:widowControl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</w:pPr>
      <w:r w:rsidRPr="00A938B1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В </w:t>
      </w:r>
      <w:r w:rsidRPr="00A938B1"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  <w:t xml:space="preserve">Північний Льодовитий </w:t>
      </w:r>
      <w:r w:rsidRPr="00A938B1"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  <w:tab/>
      </w:r>
      <w:r w:rsidRPr="00A938B1"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  <w:tab/>
      </w:r>
      <w:r w:rsidRPr="00A938B1"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  <w:tab/>
      </w:r>
      <w:r w:rsidRPr="00A938B1"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  <w:tab/>
      </w:r>
      <w:r w:rsidRPr="00A938B1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val="uk-UA" w:eastAsia="en-US"/>
        </w:rPr>
        <w:t xml:space="preserve">Г </w:t>
      </w:r>
      <w:r w:rsidRPr="00A938B1"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  <w:t>Тихий</w:t>
      </w:r>
    </w:p>
    <w:p w:rsidR="00C3625F" w:rsidRPr="00A938B1" w:rsidRDefault="00C3625F" w:rsidP="00C3625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D61CA" w:rsidRPr="00A938B1" w:rsidRDefault="00093FD3" w:rsidP="00093FD3">
      <w:pPr>
        <w:widowControl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>3. Укажіть мандрів</w:t>
      </w:r>
      <w:r w:rsidR="005D61CA"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>ника, який дослідив виділену на</w:t>
      </w:r>
    </w:p>
    <w:p w:rsidR="00093FD3" w:rsidRPr="00A938B1" w:rsidRDefault="00093FD3" w:rsidP="00093FD3">
      <w:pPr>
        <w:widowControl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>картосхемі частину Африки.</w:t>
      </w:r>
    </w:p>
    <w:p w:rsidR="00093FD3" w:rsidRPr="00A938B1" w:rsidRDefault="00093FD3" w:rsidP="00093FD3">
      <w:pPr>
        <w:widowControl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  <w:r w:rsidRPr="00A938B1">
        <w:rPr>
          <w:rFonts w:ascii="Times New Roman" w:eastAsiaTheme="minorHAnsi" w:hAnsi="Times New Roman" w:cs="Times New Roman"/>
          <w:b/>
          <w:bCs/>
          <w:sz w:val="24"/>
          <w:szCs w:val="24"/>
          <w:lang w:val="uk-UA" w:eastAsia="en-US"/>
        </w:rPr>
        <w:t xml:space="preserve">А </w:t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>Генрі Стенлі</w:t>
      </w:r>
    </w:p>
    <w:p w:rsidR="00093FD3" w:rsidRPr="00A938B1" w:rsidRDefault="00093FD3" w:rsidP="00093FD3">
      <w:pPr>
        <w:widowControl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  <w:r w:rsidRPr="00A938B1">
        <w:rPr>
          <w:rFonts w:ascii="Times New Roman" w:eastAsiaTheme="minorHAnsi" w:hAnsi="Times New Roman" w:cs="Times New Roman"/>
          <w:b/>
          <w:bCs/>
          <w:sz w:val="24"/>
          <w:szCs w:val="24"/>
          <w:lang w:val="uk-UA" w:eastAsia="en-US"/>
        </w:rPr>
        <w:t xml:space="preserve">Б </w:t>
      </w:r>
      <w:proofErr w:type="spellStart"/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>Васкода</w:t>
      </w:r>
      <w:proofErr w:type="spellEnd"/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 xml:space="preserve"> Гама</w:t>
      </w:r>
    </w:p>
    <w:p w:rsidR="00093FD3" w:rsidRPr="00A938B1" w:rsidRDefault="00093FD3" w:rsidP="00093FD3">
      <w:pPr>
        <w:widowControl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  <w:r w:rsidRPr="00A938B1">
        <w:rPr>
          <w:rFonts w:ascii="Times New Roman" w:eastAsiaTheme="minorHAnsi" w:hAnsi="Times New Roman" w:cs="Times New Roman"/>
          <w:b/>
          <w:bCs/>
          <w:sz w:val="24"/>
          <w:szCs w:val="24"/>
          <w:lang w:val="uk-UA" w:eastAsia="en-US"/>
        </w:rPr>
        <w:t xml:space="preserve">В </w:t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 xml:space="preserve">Девід </w:t>
      </w:r>
      <w:proofErr w:type="spellStart"/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>Лівінгстон</w:t>
      </w:r>
      <w:proofErr w:type="spellEnd"/>
    </w:p>
    <w:p w:rsidR="00093FD3" w:rsidRPr="00A938B1" w:rsidRDefault="00093FD3" w:rsidP="00093FD3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8B1">
        <w:rPr>
          <w:rFonts w:ascii="Times New Roman" w:eastAsiaTheme="minorHAnsi" w:hAnsi="Times New Roman" w:cs="Times New Roman"/>
          <w:b/>
          <w:bCs/>
          <w:sz w:val="24"/>
          <w:szCs w:val="24"/>
          <w:lang w:val="uk-UA" w:eastAsia="en-US"/>
        </w:rPr>
        <w:t xml:space="preserve">Г </w:t>
      </w:r>
      <w:proofErr w:type="spellStart"/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>БартоломеуДіаш</w:t>
      </w:r>
      <w:proofErr w:type="spellEnd"/>
    </w:p>
    <w:p w:rsidR="00C3625F" w:rsidRPr="00A938B1" w:rsidRDefault="00C3625F" w:rsidP="00C3625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D61CA" w:rsidRPr="00A938B1" w:rsidRDefault="005D61CA" w:rsidP="00093FD3">
      <w:pPr>
        <w:widowControl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  <w:r w:rsidRPr="00A938B1">
        <w:rPr>
          <w:rFonts w:ascii="Times New Roman" w:eastAsiaTheme="minorHAnsi" w:hAnsi="Times New Roman" w:cs="Times New Roman"/>
          <w:noProof/>
          <w:sz w:val="24"/>
          <w:szCs w:val="24"/>
          <w:lang w:val="uk-UA" w:eastAsia="uk-U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3383280</wp:posOffset>
            </wp:positionH>
            <wp:positionV relativeFrom="paragraph">
              <wp:posOffset>25400</wp:posOffset>
            </wp:positionV>
            <wp:extent cx="3152775" cy="1066800"/>
            <wp:effectExtent l="0" t="0" r="9525" b="0"/>
            <wp:wrapThrough wrapText="bothSides">
              <wp:wrapPolygon edited="0">
                <wp:start x="0" y="0"/>
                <wp:lineTo x="0" y="21214"/>
                <wp:lineTo x="21535" y="21214"/>
                <wp:lineTo x="21535" y="0"/>
                <wp:lineTo x="0" y="0"/>
              </wp:wrapPolygon>
            </wp:wrapThrough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93FD3"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>4. Тварини, зобра</w:t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>жені на ілюстраціях, є типовими</w:t>
      </w:r>
    </w:p>
    <w:p w:rsidR="00093FD3" w:rsidRPr="00A938B1" w:rsidRDefault="00093FD3" w:rsidP="00093FD3">
      <w:pPr>
        <w:widowControl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>для природної зони</w:t>
      </w:r>
      <w:r w:rsidR="005D61CA"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 xml:space="preserve"> Африки.</w:t>
      </w:r>
    </w:p>
    <w:p w:rsidR="00093FD3" w:rsidRPr="00A938B1" w:rsidRDefault="00093FD3" w:rsidP="00093FD3">
      <w:pPr>
        <w:widowControl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  <w:r w:rsidRPr="00A938B1">
        <w:rPr>
          <w:rFonts w:ascii="Times New Roman" w:eastAsiaTheme="minorHAnsi" w:hAnsi="Times New Roman" w:cs="Times New Roman"/>
          <w:b/>
          <w:bCs/>
          <w:sz w:val="24"/>
          <w:szCs w:val="24"/>
          <w:lang w:val="uk-UA" w:eastAsia="en-US"/>
        </w:rPr>
        <w:t xml:space="preserve">А </w:t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 xml:space="preserve">екваторіальних лісів </w:t>
      </w:r>
    </w:p>
    <w:p w:rsidR="00093FD3" w:rsidRPr="00A938B1" w:rsidRDefault="00093FD3" w:rsidP="00093FD3">
      <w:pPr>
        <w:widowControl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  <w:r w:rsidRPr="00A938B1">
        <w:rPr>
          <w:rFonts w:ascii="Times New Roman" w:eastAsiaTheme="minorHAnsi" w:hAnsi="Times New Roman" w:cs="Times New Roman"/>
          <w:b/>
          <w:bCs/>
          <w:sz w:val="24"/>
          <w:szCs w:val="24"/>
          <w:lang w:val="uk-UA" w:eastAsia="en-US"/>
        </w:rPr>
        <w:t xml:space="preserve">Б </w:t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>саван і рідколісь</w:t>
      </w:r>
    </w:p>
    <w:p w:rsidR="00093FD3" w:rsidRPr="00A938B1" w:rsidRDefault="00093FD3" w:rsidP="00093FD3">
      <w:pPr>
        <w:shd w:val="clear" w:color="auto" w:fill="FFFFFF"/>
        <w:jc w:val="both"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  <w:r w:rsidRPr="00A938B1">
        <w:rPr>
          <w:rFonts w:ascii="Times New Roman" w:eastAsiaTheme="minorHAnsi" w:hAnsi="Times New Roman" w:cs="Times New Roman"/>
          <w:b/>
          <w:bCs/>
          <w:sz w:val="24"/>
          <w:szCs w:val="24"/>
          <w:lang w:val="uk-UA" w:eastAsia="en-US"/>
        </w:rPr>
        <w:t xml:space="preserve">В </w:t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 xml:space="preserve">пустель і напівпустель </w:t>
      </w:r>
    </w:p>
    <w:p w:rsidR="00093FD3" w:rsidRPr="00A938B1" w:rsidRDefault="00093FD3" w:rsidP="00093FD3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938B1">
        <w:rPr>
          <w:rFonts w:ascii="Times New Roman" w:eastAsiaTheme="minorHAnsi" w:hAnsi="Times New Roman" w:cs="Times New Roman"/>
          <w:b/>
          <w:bCs/>
          <w:sz w:val="24"/>
          <w:szCs w:val="24"/>
          <w:lang w:val="uk-UA" w:eastAsia="en-US"/>
        </w:rPr>
        <w:t xml:space="preserve">Г </w:t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>твердолистяних лісів і чагарників</w:t>
      </w:r>
    </w:p>
    <w:p w:rsidR="00C3625F" w:rsidRPr="00A938B1" w:rsidRDefault="00C3625F" w:rsidP="00C3625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D61CA" w:rsidRPr="00A938B1" w:rsidRDefault="005D61CA" w:rsidP="005D61CA">
      <w:pPr>
        <w:widowControl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  <w:r w:rsidRPr="00A938B1">
        <w:rPr>
          <w:rFonts w:ascii="Times New Roman" w:hAnsi="Times New Roman" w:cs="Times New Roman"/>
          <w:sz w:val="24"/>
          <w:szCs w:val="24"/>
          <w:lang w:val="uk-UA"/>
        </w:rPr>
        <w:t xml:space="preserve">5. </w:t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>Гвіанське плоскогір’я у рельєфі відповідає…</w:t>
      </w:r>
    </w:p>
    <w:p w:rsidR="005D61CA" w:rsidRPr="00A938B1" w:rsidRDefault="005D61CA" w:rsidP="005D61CA">
      <w:pPr>
        <w:widowControl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  <w:r w:rsidRPr="00A938B1">
        <w:rPr>
          <w:rFonts w:ascii="Times New Roman" w:eastAsiaTheme="minorHAnsi" w:hAnsi="Times New Roman" w:cs="Times New Roman"/>
          <w:b/>
          <w:bCs/>
          <w:sz w:val="24"/>
          <w:szCs w:val="24"/>
          <w:lang w:val="uk-UA" w:eastAsia="en-US"/>
        </w:rPr>
        <w:t xml:space="preserve">А </w:t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 xml:space="preserve">щиту давньої платформи </w:t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ab/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ab/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ab/>
      </w:r>
      <w:r w:rsidRPr="00A938B1">
        <w:rPr>
          <w:rFonts w:ascii="Times New Roman" w:eastAsiaTheme="minorHAnsi" w:hAnsi="Times New Roman" w:cs="Times New Roman"/>
          <w:b/>
          <w:bCs/>
          <w:sz w:val="24"/>
          <w:szCs w:val="24"/>
          <w:lang w:val="uk-UA" w:eastAsia="en-US"/>
        </w:rPr>
        <w:t xml:space="preserve">Б </w:t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>плиті давньої платформи</w:t>
      </w:r>
    </w:p>
    <w:p w:rsidR="005D61CA" w:rsidRPr="00A938B1" w:rsidRDefault="005D61CA" w:rsidP="005D61CA">
      <w:pPr>
        <w:widowControl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  <w:r w:rsidRPr="00A938B1">
        <w:rPr>
          <w:rFonts w:ascii="Times New Roman" w:eastAsiaTheme="minorHAnsi" w:hAnsi="Times New Roman" w:cs="Times New Roman"/>
          <w:b/>
          <w:bCs/>
          <w:sz w:val="24"/>
          <w:szCs w:val="24"/>
          <w:lang w:val="uk-UA" w:eastAsia="en-US"/>
        </w:rPr>
        <w:t xml:space="preserve">В </w:t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 xml:space="preserve">молодій платформі </w:t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ab/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ab/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ab/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ab/>
      </w:r>
      <w:r w:rsidRPr="00A938B1">
        <w:rPr>
          <w:rFonts w:ascii="Times New Roman" w:eastAsiaTheme="minorHAnsi" w:hAnsi="Times New Roman" w:cs="Times New Roman"/>
          <w:b/>
          <w:bCs/>
          <w:sz w:val="24"/>
          <w:szCs w:val="24"/>
          <w:lang w:val="uk-UA" w:eastAsia="en-US"/>
        </w:rPr>
        <w:t xml:space="preserve">Г </w:t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>області альпійської складчастості</w:t>
      </w:r>
    </w:p>
    <w:p w:rsidR="005D61CA" w:rsidRPr="00A938B1" w:rsidRDefault="005D61CA" w:rsidP="005D61CA">
      <w:pPr>
        <w:shd w:val="clear" w:color="auto" w:fill="FFFFFF"/>
        <w:jc w:val="both"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</w:p>
    <w:p w:rsidR="005D61CA" w:rsidRPr="00A938B1" w:rsidRDefault="005D61CA" w:rsidP="005D61CA">
      <w:pPr>
        <w:widowControl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>6. Найбільша за кількістю населення держава Південної Америки</w:t>
      </w:r>
    </w:p>
    <w:p w:rsidR="005D61CA" w:rsidRPr="00A938B1" w:rsidRDefault="005D61CA" w:rsidP="005D61CA">
      <w:pPr>
        <w:widowControl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  <w:r w:rsidRPr="00A938B1">
        <w:rPr>
          <w:rFonts w:ascii="Times New Roman" w:eastAsiaTheme="minorHAnsi" w:hAnsi="Times New Roman" w:cs="Times New Roman"/>
          <w:b/>
          <w:bCs/>
          <w:sz w:val="24"/>
          <w:szCs w:val="24"/>
          <w:lang w:val="uk-UA" w:eastAsia="en-US"/>
        </w:rPr>
        <w:t xml:space="preserve">А </w:t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 xml:space="preserve">Аргентина </w:t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ab/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ab/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ab/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ab/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ab/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ab/>
      </w:r>
      <w:r w:rsidRPr="00A938B1">
        <w:rPr>
          <w:rFonts w:ascii="Times New Roman" w:eastAsiaTheme="minorHAnsi" w:hAnsi="Times New Roman" w:cs="Times New Roman"/>
          <w:b/>
          <w:bCs/>
          <w:sz w:val="24"/>
          <w:szCs w:val="24"/>
          <w:lang w:val="uk-UA" w:eastAsia="en-US"/>
        </w:rPr>
        <w:t xml:space="preserve">Б </w:t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>Бразилія</w:t>
      </w:r>
    </w:p>
    <w:p w:rsidR="005D61CA" w:rsidRPr="00A938B1" w:rsidRDefault="005D61CA" w:rsidP="005D61CA">
      <w:pPr>
        <w:widowControl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  <w:r w:rsidRPr="00A938B1">
        <w:rPr>
          <w:rFonts w:ascii="Times New Roman" w:eastAsiaTheme="minorHAnsi" w:hAnsi="Times New Roman" w:cs="Times New Roman"/>
          <w:b/>
          <w:bCs/>
          <w:sz w:val="24"/>
          <w:szCs w:val="24"/>
          <w:lang w:val="uk-UA" w:eastAsia="en-US"/>
        </w:rPr>
        <w:t xml:space="preserve">В </w:t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 xml:space="preserve">Перу </w:t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ab/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ab/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ab/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ab/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ab/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ab/>
      </w:r>
      <w:r w:rsidRPr="00A938B1">
        <w:rPr>
          <w:rFonts w:ascii="Times New Roman" w:eastAsiaTheme="minorHAnsi" w:hAnsi="Times New Roman" w:cs="Times New Roman"/>
          <w:b/>
          <w:bCs/>
          <w:sz w:val="24"/>
          <w:szCs w:val="24"/>
          <w:lang w:val="uk-UA" w:eastAsia="en-US"/>
        </w:rPr>
        <w:t xml:space="preserve">Г </w:t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>Чилі</w:t>
      </w:r>
    </w:p>
    <w:p w:rsidR="005D61CA" w:rsidRPr="00A938B1" w:rsidRDefault="005D61CA" w:rsidP="005D61C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3625F" w:rsidRPr="00A938B1" w:rsidRDefault="00C3625F" w:rsidP="00C3625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A938B1">
        <w:rPr>
          <w:rFonts w:ascii="Times New Roman" w:hAnsi="Times New Roman" w:cs="Times New Roman"/>
          <w:b/>
          <w:bCs/>
          <w:sz w:val="24"/>
          <w:szCs w:val="24"/>
          <w:lang w:val="uk-UA"/>
        </w:rPr>
        <w:t>ІІ рівень</w:t>
      </w:r>
    </w:p>
    <w:p w:rsidR="00C3625F" w:rsidRPr="00A938B1" w:rsidRDefault="00C3625F" w:rsidP="00C3625F">
      <w:pPr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</w:pPr>
    </w:p>
    <w:p w:rsidR="00C3625F" w:rsidRPr="00A938B1" w:rsidRDefault="00C3625F" w:rsidP="00C3625F">
      <w:pPr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</w:pPr>
      <w:r w:rsidRPr="00A938B1"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  <w:t>Заповніть пропуски в реченнях</w:t>
      </w:r>
    </w:p>
    <w:p w:rsidR="00C3625F" w:rsidRPr="00A938B1" w:rsidRDefault="00C3625F" w:rsidP="00C3625F">
      <w:pPr>
        <w:widowControl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</w:pPr>
    </w:p>
    <w:p w:rsidR="00C3625F" w:rsidRPr="00A938B1" w:rsidRDefault="00C3625F" w:rsidP="00C3625F">
      <w:pPr>
        <w:widowControl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</w:pPr>
      <w:r w:rsidRPr="00A938B1"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  <w:t>7. Єдиний материк, в основі якого лежать кілька давніх платформ,— це ______________________.</w:t>
      </w:r>
    </w:p>
    <w:p w:rsidR="00C3625F" w:rsidRPr="00A938B1" w:rsidRDefault="00C3625F" w:rsidP="00C3625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3625F" w:rsidRPr="00A938B1" w:rsidRDefault="00C3625F" w:rsidP="00C3625F">
      <w:pPr>
        <w:widowControl/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</w:pPr>
      <w:r w:rsidRPr="00A938B1">
        <w:rPr>
          <w:rFonts w:ascii="Times New Roman" w:hAnsi="Times New Roman" w:cs="Times New Roman"/>
          <w:sz w:val="24"/>
          <w:szCs w:val="24"/>
          <w:lang w:val="uk-UA"/>
        </w:rPr>
        <w:t xml:space="preserve">8. </w:t>
      </w:r>
      <w:r w:rsidRPr="00A938B1"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  <w:t>Найвищою вершиною Африки є гора __________________________________________________.</w:t>
      </w:r>
    </w:p>
    <w:p w:rsidR="00C3625F" w:rsidRPr="00A938B1" w:rsidRDefault="00C3625F" w:rsidP="00C3625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3625F" w:rsidRPr="00A938B1" w:rsidRDefault="00C3625F" w:rsidP="00C3625F">
      <w:pPr>
        <w:widowControl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  <w:r w:rsidRPr="00A938B1">
        <w:rPr>
          <w:rFonts w:ascii="Times New Roman" w:hAnsi="Times New Roman" w:cs="Times New Roman"/>
          <w:sz w:val="24"/>
          <w:szCs w:val="24"/>
          <w:lang w:val="uk-UA"/>
        </w:rPr>
        <w:t>9.</w:t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 xml:space="preserve"> Найпотужніший водоспад світу – Ігуасу – розташований на притоці річки __________________.</w:t>
      </w:r>
    </w:p>
    <w:p w:rsidR="00FD6DBE" w:rsidRDefault="00FD6DBE" w:rsidP="00C3625F">
      <w:pPr>
        <w:widowControl/>
        <w:jc w:val="both"/>
        <w:rPr>
          <w:rFonts w:ascii="Times New Roman" w:eastAsiaTheme="minorHAnsi" w:hAnsi="Times New Roman" w:cs="Times New Roman"/>
          <w:b/>
          <w:sz w:val="24"/>
          <w:szCs w:val="24"/>
          <w:lang w:val="uk-UA" w:eastAsia="en-US"/>
        </w:rPr>
      </w:pPr>
    </w:p>
    <w:p w:rsidR="00C3625F" w:rsidRPr="00A938B1" w:rsidRDefault="00C3625F" w:rsidP="00C3625F">
      <w:pPr>
        <w:widowControl/>
        <w:jc w:val="both"/>
        <w:rPr>
          <w:rFonts w:ascii="Times New Roman" w:eastAsiaTheme="minorHAnsi" w:hAnsi="Times New Roman" w:cs="Times New Roman"/>
          <w:b/>
          <w:sz w:val="24"/>
          <w:szCs w:val="24"/>
          <w:lang w:val="uk-UA" w:eastAsia="en-US"/>
        </w:rPr>
      </w:pPr>
      <w:bookmarkStart w:id="0" w:name="_GoBack"/>
      <w:bookmarkEnd w:id="0"/>
      <w:r w:rsidRPr="00A938B1">
        <w:rPr>
          <w:rFonts w:ascii="Times New Roman" w:eastAsiaTheme="minorHAnsi" w:hAnsi="Times New Roman" w:cs="Times New Roman"/>
          <w:b/>
          <w:sz w:val="24"/>
          <w:szCs w:val="24"/>
          <w:lang w:val="uk-UA" w:eastAsia="en-US"/>
        </w:rPr>
        <w:t>ІІІ рівень</w:t>
      </w:r>
    </w:p>
    <w:p w:rsidR="001B7775" w:rsidRPr="00A938B1" w:rsidRDefault="001B7775" w:rsidP="00C3625F">
      <w:pPr>
        <w:widowControl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</w:p>
    <w:p w:rsidR="00C3625F" w:rsidRPr="00A938B1" w:rsidRDefault="005D61CA" w:rsidP="00C3625F">
      <w:pPr>
        <w:widowControl/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</w:pPr>
      <w:r w:rsidRPr="00A938B1">
        <w:rPr>
          <w:rFonts w:ascii="Times New Roman" w:eastAsiaTheme="minorHAnsi" w:hAnsi="Times New Roman" w:cs="Times New Roman"/>
          <w:noProof/>
          <w:color w:val="000000"/>
          <w:sz w:val="24"/>
          <w:szCs w:val="24"/>
          <w:lang w:val="uk-UA" w:eastAsia="uk-UA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4088765</wp:posOffset>
            </wp:positionH>
            <wp:positionV relativeFrom="paragraph">
              <wp:posOffset>387985</wp:posOffset>
            </wp:positionV>
            <wp:extent cx="2355850" cy="3213100"/>
            <wp:effectExtent l="0" t="0" r="6350" b="6350"/>
            <wp:wrapThrough wrapText="bothSides">
              <wp:wrapPolygon edited="0">
                <wp:start x="0" y="0"/>
                <wp:lineTo x="0" y="21515"/>
                <wp:lineTo x="21484" y="21515"/>
                <wp:lineTo x="21484" y="0"/>
                <wp:lineTo x="0" y="0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0" cy="321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625F"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 xml:space="preserve">10. </w:t>
      </w:r>
      <w:r w:rsidR="00C3625F" w:rsidRPr="00A938B1">
        <w:rPr>
          <w:rFonts w:ascii="Times New Roman" w:eastAsiaTheme="minorHAnsi" w:hAnsi="Times New Roman" w:cs="Times New Roman"/>
          <w:color w:val="000000"/>
          <w:sz w:val="24"/>
          <w:szCs w:val="24"/>
          <w:lang w:val="uk-UA" w:eastAsia="en-US"/>
        </w:rPr>
        <w:t>За наведеними в таблиці характеристиками установіть назви географічних об’єктів Південної Америки та позначте їх на картосхемі відповідними цифрами.</w:t>
      </w:r>
    </w:p>
    <w:tbl>
      <w:tblPr>
        <w:tblStyle w:val="a3"/>
        <w:tblW w:w="0" w:type="auto"/>
        <w:tblLook w:val="04A0"/>
      </w:tblPr>
      <w:tblGrid>
        <w:gridCol w:w="4503"/>
        <w:gridCol w:w="1434"/>
      </w:tblGrid>
      <w:tr w:rsidR="00C3625F" w:rsidRPr="00A938B1" w:rsidTr="00C3625F">
        <w:tc>
          <w:tcPr>
            <w:tcW w:w="4503" w:type="dxa"/>
          </w:tcPr>
          <w:p w:rsidR="00C3625F" w:rsidRPr="00A938B1" w:rsidRDefault="00C3625F" w:rsidP="00B615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38B1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uk-UA" w:eastAsia="en-US"/>
              </w:rPr>
              <w:t>Характеристика, назва об’єкта</w:t>
            </w:r>
          </w:p>
        </w:tc>
        <w:tc>
          <w:tcPr>
            <w:tcW w:w="1434" w:type="dxa"/>
          </w:tcPr>
          <w:p w:rsidR="00C3625F" w:rsidRPr="00A938B1" w:rsidRDefault="00C3625F" w:rsidP="00B615F3">
            <w:pPr>
              <w:widowControl/>
              <w:jc w:val="center"/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uk-UA" w:eastAsia="en-US"/>
              </w:rPr>
            </w:pPr>
            <w:r w:rsidRPr="00A938B1">
              <w:rPr>
                <w:rFonts w:ascii="Times New Roman" w:eastAsiaTheme="minorHAnsi" w:hAnsi="Times New Roman" w:cs="Times New Roman"/>
                <w:bCs/>
                <w:color w:val="000000"/>
                <w:sz w:val="24"/>
                <w:szCs w:val="24"/>
                <w:lang w:val="uk-UA" w:eastAsia="en-US"/>
              </w:rPr>
              <w:t>Позначення</w:t>
            </w:r>
          </w:p>
        </w:tc>
      </w:tr>
      <w:tr w:rsidR="00C3625F" w:rsidRPr="00A938B1" w:rsidTr="005D61CA">
        <w:tc>
          <w:tcPr>
            <w:tcW w:w="4503" w:type="dxa"/>
          </w:tcPr>
          <w:p w:rsidR="00C3625F" w:rsidRPr="00A938B1" w:rsidRDefault="00C3625F" w:rsidP="00C3625F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A938B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uk-UA" w:eastAsia="en-US"/>
              </w:rPr>
              <w:t>Найдовша річка Південної Америки — _________________________</w:t>
            </w:r>
            <w:r w:rsidR="005D61CA" w:rsidRPr="00A938B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uk-UA" w:eastAsia="en-US"/>
              </w:rPr>
              <w:t>_________</w:t>
            </w:r>
          </w:p>
          <w:p w:rsidR="005D61CA" w:rsidRPr="00A938B1" w:rsidRDefault="005D61CA" w:rsidP="00C3625F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</w:p>
        </w:tc>
        <w:tc>
          <w:tcPr>
            <w:tcW w:w="1434" w:type="dxa"/>
            <w:vAlign w:val="center"/>
          </w:tcPr>
          <w:p w:rsidR="00C3625F" w:rsidRPr="00A938B1" w:rsidRDefault="005D61CA" w:rsidP="005D61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38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C3625F" w:rsidRPr="00A938B1" w:rsidTr="005D61CA">
        <w:tc>
          <w:tcPr>
            <w:tcW w:w="4503" w:type="dxa"/>
          </w:tcPr>
          <w:p w:rsidR="00C3625F" w:rsidRPr="00A938B1" w:rsidRDefault="00C3625F" w:rsidP="00FD4717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A938B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uk-UA" w:eastAsia="en-US"/>
              </w:rPr>
              <w:t>Ве</w:t>
            </w:r>
            <w:r w:rsidR="00FD4717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uk-UA" w:eastAsia="en-US"/>
              </w:rPr>
              <w:t>ликий острів, відкритий Магелла</w:t>
            </w:r>
            <w:r w:rsidRPr="00A938B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uk-UA" w:eastAsia="en-US"/>
              </w:rPr>
              <w:t>ном, — ___________________________</w:t>
            </w:r>
          </w:p>
          <w:p w:rsidR="005D61CA" w:rsidRPr="00A938B1" w:rsidRDefault="005D61CA" w:rsidP="00C3625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34" w:type="dxa"/>
            <w:vAlign w:val="center"/>
          </w:tcPr>
          <w:p w:rsidR="00C3625F" w:rsidRPr="00A938B1" w:rsidRDefault="005D61CA" w:rsidP="005D61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38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C3625F" w:rsidRPr="00A938B1" w:rsidTr="005D61CA">
        <w:tc>
          <w:tcPr>
            <w:tcW w:w="4503" w:type="dxa"/>
          </w:tcPr>
          <w:p w:rsidR="00C3625F" w:rsidRPr="00A938B1" w:rsidRDefault="00C3625F" w:rsidP="00C3625F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A938B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uk-UA" w:eastAsia="en-US"/>
              </w:rPr>
              <w:t>Найвищий водоспад світу — ___________________________</w:t>
            </w:r>
            <w:r w:rsidR="005D61CA" w:rsidRPr="00A938B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uk-UA" w:eastAsia="en-US"/>
              </w:rPr>
              <w:t>_______</w:t>
            </w:r>
          </w:p>
          <w:p w:rsidR="005D61CA" w:rsidRPr="00A938B1" w:rsidRDefault="005D61CA" w:rsidP="00C3625F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</w:p>
        </w:tc>
        <w:tc>
          <w:tcPr>
            <w:tcW w:w="1434" w:type="dxa"/>
            <w:vAlign w:val="center"/>
          </w:tcPr>
          <w:p w:rsidR="00C3625F" w:rsidRPr="00A938B1" w:rsidRDefault="005D61CA" w:rsidP="005D61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38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C3625F" w:rsidRPr="00A938B1" w:rsidTr="005D61CA">
        <w:tc>
          <w:tcPr>
            <w:tcW w:w="4503" w:type="dxa"/>
          </w:tcPr>
          <w:p w:rsidR="00C3625F" w:rsidRPr="00A938B1" w:rsidRDefault="00C3625F" w:rsidP="00C3625F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A938B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Плоскогір’я, значна частина якого укрита </w:t>
            </w:r>
            <w:proofErr w:type="spellStart"/>
            <w:r w:rsidRPr="00A938B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uk-UA" w:eastAsia="en-US"/>
              </w:rPr>
              <w:t>кампосом</w:t>
            </w:r>
            <w:proofErr w:type="spellEnd"/>
            <w:r w:rsidRPr="00A938B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uk-UA" w:eastAsia="en-US"/>
              </w:rPr>
              <w:t>, — _________________</w:t>
            </w:r>
            <w:r w:rsidR="005D61CA" w:rsidRPr="00A938B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uk-UA" w:eastAsia="en-US"/>
              </w:rPr>
              <w:t>_____</w:t>
            </w:r>
          </w:p>
          <w:p w:rsidR="005D61CA" w:rsidRPr="00A938B1" w:rsidRDefault="005D61CA" w:rsidP="00C3625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34" w:type="dxa"/>
            <w:vAlign w:val="center"/>
          </w:tcPr>
          <w:p w:rsidR="00C3625F" w:rsidRPr="00A938B1" w:rsidRDefault="005D61CA" w:rsidP="005D61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38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C3625F" w:rsidRPr="00A938B1" w:rsidTr="005D61CA">
        <w:tc>
          <w:tcPr>
            <w:tcW w:w="4503" w:type="dxa"/>
          </w:tcPr>
          <w:p w:rsidR="00C3625F" w:rsidRPr="00A938B1" w:rsidRDefault="00C3625F" w:rsidP="00C3625F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A938B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uk-UA" w:eastAsia="en-US"/>
              </w:rPr>
              <w:t>Країна, яка не має рівних у світі за</w:t>
            </w:r>
          </w:p>
          <w:p w:rsidR="00C3625F" w:rsidRPr="00A938B1" w:rsidRDefault="00C3625F" w:rsidP="00C3625F">
            <w:pP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A938B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uk-UA" w:eastAsia="en-US"/>
              </w:rPr>
              <w:t>протяжністю з півночі на південь, —</w:t>
            </w:r>
          </w:p>
          <w:p w:rsidR="005D61CA" w:rsidRPr="00A938B1" w:rsidRDefault="005D61CA" w:rsidP="00C3625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38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</w:t>
            </w:r>
          </w:p>
        </w:tc>
        <w:tc>
          <w:tcPr>
            <w:tcW w:w="1434" w:type="dxa"/>
            <w:vAlign w:val="center"/>
          </w:tcPr>
          <w:p w:rsidR="00C3625F" w:rsidRPr="00A938B1" w:rsidRDefault="005D61CA" w:rsidP="005D61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38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</w:tr>
      <w:tr w:rsidR="00C3625F" w:rsidRPr="00A938B1" w:rsidTr="005D61CA">
        <w:tc>
          <w:tcPr>
            <w:tcW w:w="4503" w:type="dxa"/>
          </w:tcPr>
          <w:p w:rsidR="00C3625F" w:rsidRPr="00A938B1" w:rsidRDefault="00C3625F" w:rsidP="00FD4717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A938B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uk-UA" w:eastAsia="en-US"/>
              </w:rPr>
              <w:t>Г</w:t>
            </w:r>
            <w:r w:rsidR="00FD4717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uk-UA" w:eastAsia="en-US"/>
              </w:rPr>
              <w:t>ори, висотну поясність яких пер</w:t>
            </w:r>
            <w:r w:rsidRPr="00A938B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uk-UA" w:eastAsia="en-US"/>
              </w:rPr>
              <w:t>шим описав А. Гумбольдт, —</w:t>
            </w:r>
          </w:p>
          <w:p w:rsidR="005D61CA" w:rsidRPr="00A938B1" w:rsidRDefault="005D61CA" w:rsidP="00C3625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38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__________________________________</w:t>
            </w:r>
          </w:p>
        </w:tc>
        <w:tc>
          <w:tcPr>
            <w:tcW w:w="1434" w:type="dxa"/>
            <w:vAlign w:val="center"/>
          </w:tcPr>
          <w:p w:rsidR="00C3625F" w:rsidRPr="00A938B1" w:rsidRDefault="005D61CA" w:rsidP="005D61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938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</w:tbl>
    <w:p w:rsidR="00C3625F" w:rsidRPr="00A938B1" w:rsidRDefault="00C3625F" w:rsidP="00C3625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3625F" w:rsidRPr="00A938B1" w:rsidRDefault="00C3625F" w:rsidP="00C3625F">
      <w:pPr>
        <w:widowControl/>
        <w:jc w:val="both"/>
        <w:rPr>
          <w:rFonts w:ascii="Times New Roman" w:eastAsiaTheme="minorHAnsi" w:hAnsi="Times New Roman" w:cs="Times New Roman"/>
          <w:b/>
          <w:sz w:val="24"/>
          <w:szCs w:val="24"/>
          <w:lang w:val="uk-UA" w:eastAsia="en-US"/>
        </w:rPr>
      </w:pPr>
      <w:r w:rsidRPr="00A938B1">
        <w:rPr>
          <w:rFonts w:ascii="Times New Roman" w:eastAsiaTheme="minorHAnsi" w:hAnsi="Times New Roman" w:cs="Times New Roman"/>
          <w:b/>
          <w:sz w:val="24"/>
          <w:szCs w:val="24"/>
          <w:lang w:val="uk-UA" w:eastAsia="en-US"/>
        </w:rPr>
        <w:t>І</w:t>
      </w:r>
      <w:r w:rsidRPr="00A938B1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V</w:t>
      </w:r>
      <w:r w:rsidRPr="00A938B1">
        <w:rPr>
          <w:rFonts w:ascii="Times New Roman" w:eastAsiaTheme="minorHAnsi" w:hAnsi="Times New Roman" w:cs="Times New Roman"/>
          <w:b/>
          <w:sz w:val="24"/>
          <w:szCs w:val="24"/>
          <w:lang w:val="uk-UA" w:eastAsia="en-US"/>
        </w:rPr>
        <w:t xml:space="preserve"> рівень</w:t>
      </w:r>
    </w:p>
    <w:p w:rsidR="00275124" w:rsidRPr="00A938B1" w:rsidRDefault="00275124" w:rsidP="001B7775">
      <w:pPr>
        <w:widowControl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</w:p>
    <w:p w:rsidR="00C3625F" w:rsidRPr="00A938B1" w:rsidRDefault="00C3625F" w:rsidP="001B7775">
      <w:pPr>
        <w:widowControl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>11. Дайте характеристику фізико-географічного положення Африки за самостійно</w:t>
      </w:r>
      <w:r w:rsidR="00335E12" w:rsidRPr="00335E1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>складеним планом.</w:t>
      </w:r>
    </w:p>
    <w:tbl>
      <w:tblPr>
        <w:tblStyle w:val="a3"/>
        <w:tblW w:w="0" w:type="auto"/>
        <w:tblLook w:val="04A0"/>
      </w:tblPr>
      <w:tblGrid>
        <w:gridCol w:w="2802"/>
        <w:gridCol w:w="7618"/>
      </w:tblGrid>
      <w:tr w:rsidR="001B7775" w:rsidRPr="00A938B1" w:rsidTr="001B7775">
        <w:tc>
          <w:tcPr>
            <w:tcW w:w="2802" w:type="dxa"/>
          </w:tcPr>
          <w:p w:rsidR="001B7775" w:rsidRPr="00A938B1" w:rsidRDefault="001B7775" w:rsidP="001B7775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  <w:r w:rsidRPr="00A938B1"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  <w:t>Пункт плану</w:t>
            </w:r>
          </w:p>
        </w:tc>
        <w:tc>
          <w:tcPr>
            <w:tcW w:w="7618" w:type="dxa"/>
          </w:tcPr>
          <w:p w:rsidR="001B7775" w:rsidRPr="00A938B1" w:rsidRDefault="001B7775" w:rsidP="001B7775">
            <w:pPr>
              <w:widowControl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  <w:r w:rsidRPr="00A938B1"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  <w:t>Характеристика ФГП</w:t>
            </w:r>
          </w:p>
        </w:tc>
      </w:tr>
      <w:tr w:rsidR="001B7775" w:rsidRPr="00A938B1" w:rsidTr="001B7775">
        <w:tc>
          <w:tcPr>
            <w:tcW w:w="2802" w:type="dxa"/>
          </w:tcPr>
          <w:p w:rsidR="001B7775" w:rsidRPr="00A938B1" w:rsidRDefault="001B7775" w:rsidP="001B7775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</w:p>
          <w:p w:rsidR="001B7775" w:rsidRPr="00A938B1" w:rsidRDefault="001B7775" w:rsidP="001B7775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</w:p>
          <w:p w:rsidR="001B7775" w:rsidRPr="00A938B1" w:rsidRDefault="001B7775" w:rsidP="001B7775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618" w:type="dxa"/>
          </w:tcPr>
          <w:p w:rsidR="001B7775" w:rsidRPr="00A938B1" w:rsidRDefault="001B7775" w:rsidP="001B7775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</w:p>
        </w:tc>
      </w:tr>
      <w:tr w:rsidR="001B7775" w:rsidRPr="00A938B1" w:rsidTr="001B7775">
        <w:tc>
          <w:tcPr>
            <w:tcW w:w="2802" w:type="dxa"/>
          </w:tcPr>
          <w:p w:rsidR="001B7775" w:rsidRPr="00A938B1" w:rsidRDefault="001B7775" w:rsidP="001B7775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</w:p>
          <w:p w:rsidR="001B7775" w:rsidRPr="00A938B1" w:rsidRDefault="001B7775" w:rsidP="001B7775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</w:p>
          <w:p w:rsidR="001B7775" w:rsidRPr="00A938B1" w:rsidRDefault="001B7775" w:rsidP="001B7775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618" w:type="dxa"/>
          </w:tcPr>
          <w:p w:rsidR="001B7775" w:rsidRPr="00A938B1" w:rsidRDefault="001B7775" w:rsidP="001B7775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</w:p>
        </w:tc>
      </w:tr>
      <w:tr w:rsidR="001B7775" w:rsidRPr="00A938B1" w:rsidTr="001B7775">
        <w:tc>
          <w:tcPr>
            <w:tcW w:w="2802" w:type="dxa"/>
          </w:tcPr>
          <w:p w:rsidR="001B7775" w:rsidRPr="00A938B1" w:rsidRDefault="001B7775" w:rsidP="001B7775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</w:p>
          <w:p w:rsidR="001B7775" w:rsidRPr="00A938B1" w:rsidRDefault="001B7775" w:rsidP="001B7775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</w:p>
          <w:p w:rsidR="001B7775" w:rsidRPr="00A938B1" w:rsidRDefault="001B7775" w:rsidP="001B7775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618" w:type="dxa"/>
          </w:tcPr>
          <w:p w:rsidR="001B7775" w:rsidRPr="00A938B1" w:rsidRDefault="001B7775" w:rsidP="001B7775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</w:p>
        </w:tc>
      </w:tr>
      <w:tr w:rsidR="001B7775" w:rsidRPr="00A938B1" w:rsidTr="001B7775">
        <w:tc>
          <w:tcPr>
            <w:tcW w:w="2802" w:type="dxa"/>
          </w:tcPr>
          <w:p w:rsidR="001B7775" w:rsidRPr="00A938B1" w:rsidRDefault="001B7775" w:rsidP="001B7775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</w:p>
          <w:p w:rsidR="001B7775" w:rsidRPr="00A938B1" w:rsidRDefault="001B7775" w:rsidP="001B7775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</w:p>
          <w:p w:rsidR="001B7775" w:rsidRPr="00A938B1" w:rsidRDefault="001B7775" w:rsidP="001B7775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618" w:type="dxa"/>
          </w:tcPr>
          <w:p w:rsidR="001B7775" w:rsidRPr="00A938B1" w:rsidRDefault="001B7775" w:rsidP="001B7775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</w:p>
        </w:tc>
      </w:tr>
      <w:tr w:rsidR="001B7775" w:rsidRPr="00A938B1" w:rsidTr="001B7775">
        <w:tc>
          <w:tcPr>
            <w:tcW w:w="2802" w:type="dxa"/>
          </w:tcPr>
          <w:p w:rsidR="001B7775" w:rsidRPr="00A938B1" w:rsidRDefault="001B7775" w:rsidP="001B7775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</w:p>
          <w:p w:rsidR="001B7775" w:rsidRPr="00A938B1" w:rsidRDefault="001B7775" w:rsidP="001B7775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</w:p>
          <w:p w:rsidR="001B7775" w:rsidRPr="00A938B1" w:rsidRDefault="001B7775" w:rsidP="001B7775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618" w:type="dxa"/>
          </w:tcPr>
          <w:p w:rsidR="001B7775" w:rsidRPr="00A938B1" w:rsidRDefault="001B7775" w:rsidP="001B7775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</w:p>
        </w:tc>
      </w:tr>
      <w:tr w:rsidR="001B7775" w:rsidRPr="00A938B1" w:rsidTr="001B7775">
        <w:tc>
          <w:tcPr>
            <w:tcW w:w="2802" w:type="dxa"/>
          </w:tcPr>
          <w:p w:rsidR="001B7775" w:rsidRPr="00A938B1" w:rsidRDefault="001B7775" w:rsidP="001B7775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</w:p>
          <w:p w:rsidR="001B7775" w:rsidRPr="00A938B1" w:rsidRDefault="001B7775" w:rsidP="001B7775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</w:p>
          <w:p w:rsidR="001B7775" w:rsidRPr="00A938B1" w:rsidRDefault="001B7775" w:rsidP="001B7775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618" w:type="dxa"/>
          </w:tcPr>
          <w:p w:rsidR="001B7775" w:rsidRPr="00A938B1" w:rsidRDefault="001B7775" w:rsidP="001B7775">
            <w:pPr>
              <w:widowControl/>
              <w:rPr>
                <w:rFonts w:ascii="Times New Roman" w:eastAsiaTheme="minorHAnsi" w:hAnsi="Times New Roman" w:cs="Times New Roman"/>
                <w:sz w:val="24"/>
                <w:szCs w:val="24"/>
                <w:lang w:val="uk-UA" w:eastAsia="en-US"/>
              </w:rPr>
            </w:pPr>
          </w:p>
        </w:tc>
      </w:tr>
    </w:tbl>
    <w:p w:rsidR="001B7775" w:rsidRPr="00A938B1" w:rsidRDefault="001B7775" w:rsidP="001B7775">
      <w:pPr>
        <w:widowControl/>
        <w:jc w:val="both"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</w:p>
    <w:p w:rsidR="001B7775" w:rsidRPr="00A938B1" w:rsidRDefault="001B7775" w:rsidP="001B7775">
      <w:pPr>
        <w:widowControl/>
        <w:jc w:val="both"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</w:p>
    <w:p w:rsidR="00C3625F" w:rsidRPr="00A938B1" w:rsidRDefault="001B7775" w:rsidP="001B7775">
      <w:pPr>
        <w:widowControl/>
        <w:jc w:val="both"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  <w:r w:rsidRPr="00A938B1"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  <w:t>Оцінка ____________</w:t>
      </w:r>
    </w:p>
    <w:p w:rsidR="00275124" w:rsidRPr="00A938B1" w:rsidRDefault="00275124" w:rsidP="001B7775">
      <w:pPr>
        <w:widowControl/>
        <w:jc w:val="both"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</w:p>
    <w:p w:rsidR="00275124" w:rsidRPr="00A938B1" w:rsidRDefault="00275124" w:rsidP="001B7775">
      <w:pPr>
        <w:widowControl/>
        <w:jc w:val="both"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</w:p>
    <w:p w:rsidR="00275124" w:rsidRPr="00A938B1" w:rsidRDefault="00275124" w:rsidP="001B7775">
      <w:pPr>
        <w:widowControl/>
        <w:jc w:val="both"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</w:p>
    <w:p w:rsidR="00275124" w:rsidRPr="00A938B1" w:rsidRDefault="00275124" w:rsidP="001B7775">
      <w:pPr>
        <w:widowControl/>
        <w:jc w:val="both"/>
        <w:rPr>
          <w:rFonts w:ascii="Times New Roman" w:eastAsiaTheme="minorHAnsi" w:hAnsi="Times New Roman" w:cs="Times New Roman"/>
          <w:sz w:val="24"/>
          <w:szCs w:val="24"/>
          <w:lang w:val="uk-UA" w:eastAsia="en-US"/>
        </w:rPr>
      </w:pPr>
    </w:p>
    <w:sectPr w:rsidR="00275124" w:rsidRPr="00A938B1" w:rsidSect="00C3625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625F"/>
    <w:rsid w:val="00025AB5"/>
    <w:rsid w:val="00045DCB"/>
    <w:rsid w:val="00093FD3"/>
    <w:rsid w:val="001B7775"/>
    <w:rsid w:val="00210ADB"/>
    <w:rsid w:val="00275124"/>
    <w:rsid w:val="002C239C"/>
    <w:rsid w:val="00335E12"/>
    <w:rsid w:val="00544704"/>
    <w:rsid w:val="005D61CA"/>
    <w:rsid w:val="00665BB5"/>
    <w:rsid w:val="006B6A21"/>
    <w:rsid w:val="00713654"/>
    <w:rsid w:val="00A13B45"/>
    <w:rsid w:val="00A938B1"/>
    <w:rsid w:val="00B615F3"/>
    <w:rsid w:val="00C3625F"/>
    <w:rsid w:val="00DE0458"/>
    <w:rsid w:val="00EF024A"/>
    <w:rsid w:val="00F80A72"/>
    <w:rsid w:val="00FD4717"/>
    <w:rsid w:val="00FD6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62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B77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7775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62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B77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7775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1405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Administrator</cp:lastModifiedBy>
  <cp:revision>13</cp:revision>
  <dcterms:created xsi:type="dcterms:W3CDTF">2015-12-10T15:28:00Z</dcterms:created>
  <dcterms:modified xsi:type="dcterms:W3CDTF">2024-01-27T10:35:00Z</dcterms:modified>
</cp:coreProperties>
</file>